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C8CD" w14:textId="55AE97E2" w:rsidR="00CE52CE" w:rsidRPr="00ED5E97" w:rsidRDefault="00CE52CE" w:rsidP="00CE52CE">
      <w:pPr>
        <w:jc w:val="right"/>
        <w:rPr>
          <w:rFonts w:ascii="Arial" w:hAnsi="Arial"/>
          <w:b/>
          <w:sz w:val="20"/>
          <w:szCs w:val="20"/>
          <w:u w:val="single"/>
        </w:rPr>
      </w:pPr>
      <w:r w:rsidRPr="00C61887">
        <w:rPr>
          <w:rFonts w:ascii="Arial" w:hAnsi="Arial"/>
          <w:b/>
          <w:sz w:val="20"/>
          <w:szCs w:val="20"/>
        </w:rPr>
        <w:t>priloga št. 4.1</w:t>
      </w:r>
      <w:r w:rsidR="00CD4197" w:rsidRPr="00C61887">
        <w:rPr>
          <w:rFonts w:ascii="Arial" w:hAnsi="Arial"/>
          <w:b/>
          <w:sz w:val="20"/>
          <w:szCs w:val="20"/>
        </w:rPr>
        <w:t>-1</w:t>
      </w:r>
      <w:r w:rsidRPr="00ED5E97">
        <w:rPr>
          <w:rFonts w:ascii="Arial" w:hAnsi="Arial"/>
          <w:b/>
          <w:sz w:val="20"/>
          <w:szCs w:val="20"/>
        </w:rPr>
        <w:t xml:space="preserve"> </w:t>
      </w:r>
    </w:p>
    <w:p w14:paraId="181D38F7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</w:p>
    <w:p w14:paraId="341F2310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</w:p>
    <w:p w14:paraId="2990F3A8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PONUDBENI PREDRAČUN</w:t>
      </w:r>
    </w:p>
    <w:p w14:paraId="03C6B95B" w14:textId="77777777" w:rsidR="004315AA" w:rsidRDefault="00CE52CE" w:rsidP="004315AA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0"/>
        </w:rPr>
      </w:pPr>
      <w:r w:rsidRPr="00927CC7">
        <w:rPr>
          <w:rFonts w:ascii="Arial" w:hAnsi="Arial" w:cs="Arial"/>
          <w:sz w:val="20"/>
        </w:rPr>
        <w:t xml:space="preserve">ZA SKLOP 1 – DOBAVA </w:t>
      </w:r>
      <w:r w:rsidR="004315AA">
        <w:rPr>
          <w:rFonts w:ascii="Arial" w:hAnsi="Arial" w:cs="Arial"/>
          <w:sz w:val="20"/>
        </w:rPr>
        <w:t xml:space="preserve">PRIMARNEGA IN SEKUNDARNEGA </w:t>
      </w:r>
    </w:p>
    <w:p w14:paraId="0D57F55F" w14:textId="05BB76BC" w:rsidR="00CE52CE" w:rsidRPr="004315AA" w:rsidRDefault="004315AA" w:rsidP="004315AA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CENTRALNEGA RAČUNALNIKA</w:t>
      </w:r>
    </w:p>
    <w:p w14:paraId="026CFCC1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</w:p>
    <w:p w14:paraId="2A293748" w14:textId="77777777" w:rsidR="00CE52CE" w:rsidRPr="003F6C7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bCs/>
          <w:sz w:val="22"/>
          <w:szCs w:val="22"/>
        </w:rPr>
      </w:pPr>
      <w:r w:rsidRPr="003F6C7E">
        <w:rPr>
          <w:rFonts w:ascii="Arial" w:hAnsi="Arial" w:cs="Arial"/>
          <w:b w:val="0"/>
          <w:bCs/>
          <w:sz w:val="22"/>
          <w:szCs w:val="22"/>
        </w:rPr>
        <w:t>št. _________________ z dne _____________</w:t>
      </w:r>
    </w:p>
    <w:p w14:paraId="5A71657A" w14:textId="77777777" w:rsidR="00CE52CE" w:rsidRPr="0090780E" w:rsidRDefault="00CE52CE" w:rsidP="00537191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4B4EDFF9" w14:textId="77777777" w:rsidR="00CE52CE" w:rsidRPr="00641B31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4622"/>
        <w:gridCol w:w="2790"/>
        <w:gridCol w:w="2786"/>
        <w:gridCol w:w="2793"/>
      </w:tblGrid>
      <w:tr w:rsidR="00CE52CE" w:rsidRPr="00F6307E" w14:paraId="6E612E37" w14:textId="77777777" w:rsidTr="009A3422">
        <w:tc>
          <w:tcPr>
            <w:tcW w:w="970" w:type="dxa"/>
            <w:shd w:val="clear" w:color="auto" w:fill="CCFFCC"/>
            <w:vAlign w:val="center"/>
          </w:tcPr>
          <w:p w14:paraId="2BF332EB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6307E">
              <w:rPr>
                <w:rFonts w:ascii="Arial" w:hAnsi="Arial" w:cs="Arial"/>
                <w:i/>
                <w:sz w:val="22"/>
                <w:szCs w:val="22"/>
              </w:rPr>
              <w:t>Zap</w:t>
            </w:r>
            <w:proofErr w:type="spellEnd"/>
            <w:r w:rsidRPr="00F6307E">
              <w:rPr>
                <w:rFonts w:ascii="Arial" w:hAnsi="Arial" w:cs="Arial"/>
                <w:i/>
                <w:sz w:val="22"/>
                <w:szCs w:val="22"/>
              </w:rPr>
              <w:t>. št.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2BF52495" w14:textId="569560B5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Naziv opreme</w:t>
            </w:r>
            <w:r w:rsidR="00B460F3" w:rsidRPr="000C005C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proizvajalca IBM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76893F5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Količina in E.M.</w:t>
            </w:r>
          </w:p>
        </w:tc>
        <w:tc>
          <w:tcPr>
            <w:tcW w:w="2829" w:type="dxa"/>
            <w:shd w:val="clear" w:color="auto" w:fill="CCFFCC"/>
          </w:tcPr>
          <w:p w14:paraId="0A4FFD4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Cena za enoto brez DDV v EUR</w:t>
            </w:r>
          </w:p>
        </w:tc>
        <w:tc>
          <w:tcPr>
            <w:tcW w:w="2829" w:type="dxa"/>
            <w:shd w:val="clear" w:color="auto" w:fill="CCFFCC"/>
          </w:tcPr>
          <w:p w14:paraId="39B4F67F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</w:t>
            </w:r>
          </w:p>
        </w:tc>
      </w:tr>
      <w:tr w:rsidR="00CE52CE" w:rsidRPr="00F6307E" w14:paraId="582FD297" w14:textId="77777777" w:rsidTr="00776536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136EA25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52C15226" w14:textId="75CFB256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Primarni centralni računalnik z vso pripadajočo opremo – tehnična specifikacija ponujene opreme je podana v Prilogi št. 3.1 – zaporedna št</w:t>
            </w:r>
            <w:r w:rsidR="0043289F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. 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D796B4C" w14:textId="77777777" w:rsidR="00CE52CE" w:rsidRPr="00F6307E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616273E" w14:textId="77777777" w:rsidR="00CE52CE" w:rsidRPr="00F6307E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6AEC26D3" w14:textId="77777777" w:rsidR="00CE52CE" w:rsidRPr="00F6307E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shd w:val="clear" w:color="auto" w:fill="auto"/>
          </w:tcPr>
          <w:p w14:paraId="009A5A6D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3C8BBF1F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427A1E99" w14:textId="77777777" w:rsidTr="00776536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DAED75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77887221" w14:textId="33BA494B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Sekundarni centralni računalnik z vso pripadajočo opremo – tehnična specifikacija ponujene opreme je podana v Prilogi št. 3.1 – zaporedna št</w:t>
            </w:r>
            <w:r w:rsidR="0043289F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2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225B7" w14:textId="77777777" w:rsidR="00CE52CE" w:rsidRPr="00F6307E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5EDDBCA3" w14:textId="77777777" w:rsidR="00CE52CE" w:rsidRPr="00F6307E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14:paraId="7B9AAD4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77F6647E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7F9B805F" w14:textId="77777777" w:rsidTr="0077653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B1EA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8277AC">
              <w:rPr>
                <w:rFonts w:ascii="Arial" w:hAnsi="Arial" w:cs="Arial"/>
                <w:b w:val="0"/>
                <w:sz w:val="22"/>
                <w:szCs w:val="22"/>
              </w:rPr>
              <w:t xml:space="preserve">3. 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5227" w14:textId="3C4040AA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Dodatna oprema – tehnična specifikacija ponujene opreme je podana v Prilogi št. 3.1 – zaporedna št</w:t>
            </w:r>
            <w:r w:rsidR="0043289F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. 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441C" w14:textId="77777777" w:rsidR="00CE52CE" w:rsidRPr="008277AC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8277AC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CAE1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D203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6D870E5D" w14:textId="77777777" w:rsidTr="00776536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B98C110" w14:textId="77777777" w:rsidR="00CE52CE" w:rsidRPr="00B66665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  <w:r w:rsidRPr="00B66665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7E3342B9" w14:textId="48B484D3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Implementacija</w:t>
            </w:r>
            <w:r w:rsidR="00511E52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7654AD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primarnega in sekundarnega računalnika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68115C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tehnična specifikacija je podana v Prilogi št. 3.1 – </w:t>
            </w:r>
            <w:r w:rsidR="006D27BE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zadnja alineja </w:t>
            </w:r>
            <w:r w:rsidR="0068115C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zaporedn</w:t>
            </w:r>
            <w:r w:rsidR="00754D1C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i</w:t>
            </w:r>
            <w:r w:rsidR="006D27BE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h</w:t>
            </w:r>
            <w:r w:rsidR="0068115C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št</w:t>
            </w:r>
            <w:r w:rsidR="0043289F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6D27BE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68115C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1 in 2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B117" w14:textId="2DB59741" w:rsidR="00CE52CE" w:rsidRPr="00B66665" w:rsidRDefault="00CE52CE" w:rsidP="00776536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6665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14:paraId="2FFD78D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2A111CB5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  <w:tr w:rsidR="00CE52CE" w:rsidRPr="00F6307E" w14:paraId="6AD6C79D" w14:textId="77777777" w:rsidTr="009A3422"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EF1FB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D60F1D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2D0E98C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EUR:</w:t>
            </w:r>
          </w:p>
        </w:tc>
        <w:tc>
          <w:tcPr>
            <w:tcW w:w="2829" w:type="dxa"/>
            <w:shd w:val="clear" w:color="auto" w:fill="auto"/>
          </w:tcPr>
          <w:p w14:paraId="24083B4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5EE2E333" w14:textId="77777777" w:rsidTr="009A3422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D469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459C15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1981A69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color w:val="000000"/>
                <w:sz w:val="22"/>
                <w:szCs w:val="22"/>
              </w:rPr>
              <w:t>22</w:t>
            </w:r>
            <w:r w:rsidRPr="00F6307E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Pr="00F6307E">
              <w:rPr>
                <w:rFonts w:ascii="Arial" w:hAnsi="Arial" w:cs="Arial"/>
                <w:i/>
                <w:sz w:val="22"/>
                <w:szCs w:val="22"/>
              </w:rPr>
              <w:t>% DDV:</w:t>
            </w:r>
          </w:p>
        </w:tc>
        <w:tc>
          <w:tcPr>
            <w:tcW w:w="2829" w:type="dxa"/>
            <w:shd w:val="clear" w:color="auto" w:fill="auto"/>
          </w:tcPr>
          <w:p w14:paraId="1DE114AD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5A825E3F" w14:textId="77777777" w:rsidTr="009A3422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F7C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57E4AE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55ECD62E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z DDV v EUR:</w:t>
            </w:r>
          </w:p>
        </w:tc>
        <w:tc>
          <w:tcPr>
            <w:tcW w:w="2829" w:type="dxa"/>
            <w:shd w:val="clear" w:color="auto" w:fill="auto"/>
          </w:tcPr>
          <w:p w14:paraId="79E17CE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</w:tbl>
    <w:p w14:paraId="7DC11DCA" w14:textId="77777777" w:rsidR="00CE52CE" w:rsidRDefault="00CE52CE" w:rsidP="00CE52CE">
      <w:pPr>
        <w:jc w:val="right"/>
        <w:rPr>
          <w:rFonts w:ascii="Arial" w:hAnsi="Arial"/>
          <w:b/>
          <w:sz w:val="20"/>
          <w:szCs w:val="20"/>
          <w:highlight w:val="yellow"/>
        </w:rPr>
      </w:pPr>
    </w:p>
    <w:p w14:paraId="0CBE9588" w14:textId="77777777" w:rsidR="00F23202" w:rsidRDefault="00F23202" w:rsidP="00F232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67B2D6B" w14:textId="77777777" w:rsidR="00F23202" w:rsidRPr="00F23202" w:rsidRDefault="00F23202" w:rsidP="00F232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3202">
        <w:rPr>
          <w:rFonts w:ascii="Arial" w:hAnsi="Arial" w:cs="Arial"/>
          <w:color w:val="000000"/>
          <w:sz w:val="20"/>
          <w:szCs w:val="20"/>
        </w:rPr>
        <w:t xml:space="preserve">Tehnična </w:t>
      </w:r>
      <w:r w:rsidRPr="00C61887">
        <w:rPr>
          <w:rFonts w:ascii="Arial" w:hAnsi="Arial" w:cs="Arial"/>
          <w:color w:val="000000"/>
          <w:sz w:val="20"/>
          <w:szCs w:val="20"/>
        </w:rPr>
        <w:t>specifikacija je podana v Prilogi št. 3.1</w:t>
      </w:r>
    </w:p>
    <w:p w14:paraId="3E8A1F63" w14:textId="77777777" w:rsidR="00F23202" w:rsidRPr="00F23202" w:rsidRDefault="00F23202" w:rsidP="00F232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D0E8287" w14:textId="77777777" w:rsidR="00EF4400" w:rsidRDefault="00EF4400" w:rsidP="00EF4400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70B257F2" w14:textId="77777777" w:rsidR="00EF4400" w:rsidRPr="00F23202" w:rsidRDefault="00EF4400" w:rsidP="00EF440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3202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04E4D621" w14:textId="77777777" w:rsidR="00EF4400" w:rsidRPr="00F23202" w:rsidRDefault="00EF4400" w:rsidP="00EF440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9F7632A" w14:textId="77777777" w:rsidR="00EF4400" w:rsidRPr="00F23202" w:rsidRDefault="00EF4400" w:rsidP="00EF440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F23202">
        <w:rPr>
          <w:rFonts w:ascii="Arial" w:hAnsi="Arial" w:cs="Arial"/>
          <w:b/>
          <w:sz w:val="20"/>
          <w:szCs w:val="20"/>
        </w:rPr>
        <w:t xml:space="preserve">Opomba: </w:t>
      </w:r>
    </w:p>
    <w:p w14:paraId="02A41E6C" w14:textId="77777777" w:rsidR="00EF4400" w:rsidRPr="00F23202" w:rsidRDefault="00EF4400" w:rsidP="00EF4400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F23202">
        <w:rPr>
          <w:rFonts w:ascii="Arial" w:hAnsi="Arial" w:cs="Arial"/>
          <w:i/>
          <w:sz w:val="20"/>
          <w:szCs w:val="20"/>
          <w:u w:val="single"/>
        </w:rPr>
        <w:t xml:space="preserve">Ponudnik mora v celoti izpolniti vse zahtevane elemente ponudbenega predračuna: ceno na E.M. brez DDV v EUR, izračunan zmnožek količine in cene na E.M. brez DDV v EUR, vrednost DDV po predpisani stopnji in izračunano skupno vrednost z vključenim DDV v EUR. </w:t>
      </w:r>
    </w:p>
    <w:p w14:paraId="6D2FD8BE" w14:textId="2D9CD21D" w:rsidR="00EF4400" w:rsidRPr="00BE57BE" w:rsidRDefault="00EF4400" w:rsidP="00EF4400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E57BE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mora zaradi zagotovitve kompatibilnosti že vzpostavljenega </w:t>
      </w:r>
      <w:r w:rsidR="000B57B9">
        <w:rPr>
          <w:rFonts w:ascii="Arial" w:hAnsi="Arial" w:cs="Arial"/>
          <w:i/>
          <w:color w:val="000000" w:themeColor="text1"/>
          <w:sz w:val="20"/>
          <w:szCs w:val="20"/>
        </w:rPr>
        <w:t xml:space="preserve">informacijskega </w:t>
      </w:r>
      <w:r w:rsidRPr="00BE57BE">
        <w:rPr>
          <w:rFonts w:ascii="Arial" w:hAnsi="Arial" w:cs="Arial"/>
          <w:i/>
          <w:color w:val="000000" w:themeColor="text1"/>
          <w:sz w:val="20"/>
          <w:szCs w:val="20"/>
        </w:rPr>
        <w:t>sistema</w:t>
      </w:r>
      <w:r w:rsidR="000B57B9">
        <w:rPr>
          <w:rFonts w:ascii="Arial" w:hAnsi="Arial" w:cs="Arial"/>
          <w:i/>
          <w:color w:val="000000" w:themeColor="text1"/>
          <w:sz w:val="20"/>
          <w:szCs w:val="20"/>
        </w:rPr>
        <w:t xml:space="preserve"> in zagotavljanja delovanja sistemske in aplikativne programske opreme, ki je že v uporabi,</w:t>
      </w:r>
      <w:r w:rsidRPr="00BE57BE">
        <w:rPr>
          <w:rFonts w:ascii="Arial" w:hAnsi="Arial" w:cs="Arial"/>
          <w:i/>
          <w:color w:val="000000" w:themeColor="text1"/>
          <w:sz w:val="20"/>
          <w:szCs w:val="20"/>
        </w:rPr>
        <w:t xml:space="preserve"> naročniku ponuditi opremo, ki je navedena v ponudbenem predračunu, skladno s tehnično specifikacijo predmeta javnega naročila.</w:t>
      </w:r>
    </w:p>
    <w:p w14:paraId="456EAB72" w14:textId="77777777" w:rsidR="00CF4AFA" w:rsidRDefault="00CF4AFA" w:rsidP="00F23202">
      <w:pPr>
        <w:rPr>
          <w:rFonts w:ascii="Arial" w:hAnsi="Arial"/>
          <w:b/>
          <w:sz w:val="20"/>
          <w:szCs w:val="20"/>
          <w:highlight w:val="yellow"/>
        </w:rPr>
      </w:pPr>
    </w:p>
    <w:p w14:paraId="31ADDB24" w14:textId="77777777" w:rsidR="00CF4AFA" w:rsidRPr="00F23202" w:rsidRDefault="00CF4AFA" w:rsidP="00F23202">
      <w:pPr>
        <w:rPr>
          <w:rFonts w:ascii="Arial" w:hAnsi="Arial"/>
          <w:b/>
          <w:sz w:val="20"/>
          <w:szCs w:val="20"/>
          <w:highlight w:val="yellow"/>
        </w:rPr>
      </w:pPr>
    </w:p>
    <w:p w14:paraId="440D9232" w14:textId="77777777" w:rsidR="00CF4AFA" w:rsidRPr="00CF4AFA" w:rsidRDefault="00CF4AFA" w:rsidP="00CF4AFA">
      <w:pPr>
        <w:spacing w:after="160" w:line="259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7AE5484" w14:textId="77777777" w:rsidR="00CF4AFA" w:rsidRPr="00CF4AFA" w:rsidRDefault="00CF4AFA" w:rsidP="00CF4AFA">
      <w:pPr>
        <w:spacing w:after="160" w:line="259" w:lineRule="auto"/>
        <w:ind w:left="4248"/>
        <w:rPr>
          <w:rFonts w:ascii="Arial" w:eastAsia="Calibri" w:hAnsi="Arial" w:cs="Arial"/>
          <w:b/>
          <w:lang w:eastAsia="en-US"/>
        </w:rPr>
      </w:pPr>
      <w:r w:rsidRPr="00CF4AFA">
        <w:rPr>
          <w:rFonts w:ascii="Calibri" w:eastAsia="Calibri" w:hAnsi="Calibri"/>
          <w:lang w:eastAsia="en-US"/>
        </w:rPr>
        <w:t xml:space="preserve">        </w:t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Kraj in datum:</w:t>
      </w:r>
      <w:r w:rsidRPr="00CF4AFA">
        <w:rPr>
          <w:rFonts w:ascii="Arial" w:eastAsia="Calibri" w:hAnsi="Arial" w:cs="Arial"/>
          <w:b/>
          <w:sz w:val="20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          Žig in podpis:</w:t>
      </w:r>
    </w:p>
    <w:p w14:paraId="74A0BEB3" w14:textId="664101F6" w:rsidR="00CE52CE" w:rsidRPr="00ED5E97" w:rsidRDefault="00CE52CE" w:rsidP="00CE52CE">
      <w:pPr>
        <w:jc w:val="right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highlight w:val="yellow"/>
        </w:rPr>
        <w:br w:type="page"/>
      </w:r>
      <w:r w:rsidRPr="00C61887">
        <w:rPr>
          <w:rFonts w:ascii="Arial" w:hAnsi="Arial"/>
          <w:b/>
          <w:sz w:val="20"/>
          <w:szCs w:val="20"/>
        </w:rPr>
        <w:lastRenderedPageBreak/>
        <w:t>priloga št. 4.</w:t>
      </w:r>
      <w:r w:rsidR="00CD4197" w:rsidRPr="00C61887">
        <w:rPr>
          <w:rFonts w:ascii="Arial" w:hAnsi="Arial"/>
          <w:b/>
          <w:sz w:val="20"/>
          <w:szCs w:val="20"/>
        </w:rPr>
        <w:t>1-2</w:t>
      </w:r>
      <w:r w:rsidRPr="00ED5E97">
        <w:rPr>
          <w:rFonts w:ascii="Arial" w:hAnsi="Arial"/>
          <w:b/>
          <w:sz w:val="20"/>
          <w:szCs w:val="20"/>
        </w:rPr>
        <w:t xml:space="preserve"> </w:t>
      </w:r>
    </w:p>
    <w:p w14:paraId="5E38ADC5" w14:textId="77777777" w:rsidR="00CE52CE" w:rsidRDefault="00CE52CE" w:rsidP="007E381A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3F6F534E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PONUDBENI PREDRAČUN</w:t>
      </w:r>
    </w:p>
    <w:p w14:paraId="2CDBB107" w14:textId="208743BD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AF7C2C">
        <w:rPr>
          <w:rFonts w:ascii="Arial" w:hAnsi="Arial" w:cs="Arial"/>
          <w:sz w:val="20"/>
        </w:rPr>
        <w:t xml:space="preserve">ZA SKLOP 2 – </w:t>
      </w:r>
      <w:r>
        <w:rPr>
          <w:rFonts w:ascii="Arial" w:hAnsi="Arial" w:cs="Arial"/>
          <w:sz w:val="20"/>
        </w:rPr>
        <w:t>DOBAVA</w:t>
      </w:r>
      <w:r w:rsidRPr="00AF7C2C">
        <w:rPr>
          <w:rFonts w:ascii="Arial" w:hAnsi="Arial" w:cs="Arial"/>
          <w:sz w:val="20"/>
        </w:rPr>
        <w:t xml:space="preserve"> </w:t>
      </w:r>
      <w:r w:rsidR="00A33F45">
        <w:rPr>
          <w:rFonts w:ascii="Arial" w:hAnsi="Arial" w:cs="Arial"/>
          <w:sz w:val="20"/>
        </w:rPr>
        <w:t>PRIMARNEGA IN SEKUNDARNEGA PODATKOVNEGA POLJA</w:t>
      </w:r>
    </w:p>
    <w:p w14:paraId="03231D48" w14:textId="77777777" w:rsidR="00CE52CE" w:rsidRPr="00E40CC9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bCs/>
          <w:sz w:val="22"/>
          <w:szCs w:val="22"/>
        </w:rPr>
      </w:pPr>
    </w:p>
    <w:p w14:paraId="75270E6C" w14:textId="77777777" w:rsidR="00CE52CE" w:rsidRPr="00E40CC9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bCs/>
          <w:sz w:val="22"/>
          <w:szCs w:val="22"/>
        </w:rPr>
      </w:pPr>
      <w:r w:rsidRPr="00E40CC9">
        <w:rPr>
          <w:rFonts w:ascii="Arial" w:hAnsi="Arial" w:cs="Arial"/>
          <w:b w:val="0"/>
          <w:bCs/>
          <w:sz w:val="22"/>
          <w:szCs w:val="22"/>
        </w:rPr>
        <w:t>št. _________________ z dne _____________</w:t>
      </w:r>
    </w:p>
    <w:p w14:paraId="4C19C3E2" w14:textId="77777777" w:rsidR="00E50D89" w:rsidRDefault="00E50D89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2"/>
          <w:szCs w:val="22"/>
        </w:rPr>
      </w:pPr>
    </w:p>
    <w:p w14:paraId="5CB61F45" w14:textId="77777777" w:rsidR="00B470A7" w:rsidRPr="00641B31" w:rsidRDefault="00B470A7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4622"/>
        <w:gridCol w:w="2790"/>
        <w:gridCol w:w="2786"/>
        <w:gridCol w:w="2793"/>
      </w:tblGrid>
      <w:tr w:rsidR="00CE52CE" w:rsidRPr="00F6307E" w14:paraId="4169B8FB" w14:textId="77777777" w:rsidTr="00EF4400">
        <w:tc>
          <w:tcPr>
            <w:tcW w:w="963" w:type="dxa"/>
            <w:shd w:val="clear" w:color="auto" w:fill="CCFFCC"/>
            <w:vAlign w:val="center"/>
          </w:tcPr>
          <w:p w14:paraId="6F1A279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6307E">
              <w:rPr>
                <w:rFonts w:ascii="Arial" w:hAnsi="Arial" w:cs="Arial"/>
                <w:i/>
                <w:sz w:val="22"/>
                <w:szCs w:val="22"/>
              </w:rPr>
              <w:t>Zap</w:t>
            </w:r>
            <w:proofErr w:type="spellEnd"/>
            <w:r w:rsidRPr="00F6307E">
              <w:rPr>
                <w:rFonts w:ascii="Arial" w:hAnsi="Arial" w:cs="Arial"/>
                <w:i/>
                <w:sz w:val="22"/>
                <w:szCs w:val="22"/>
              </w:rPr>
              <w:t>. št.</w:t>
            </w:r>
          </w:p>
        </w:tc>
        <w:tc>
          <w:tcPr>
            <w:tcW w:w="4622" w:type="dxa"/>
            <w:shd w:val="clear" w:color="auto" w:fill="CCFFCC"/>
            <w:vAlign w:val="center"/>
          </w:tcPr>
          <w:p w14:paraId="596DCBFB" w14:textId="258D70CA" w:rsidR="00CE52CE" w:rsidRPr="00CF4AFA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color w:val="215E99" w:themeColor="text2" w:themeTint="BF"/>
                <w:sz w:val="22"/>
                <w:szCs w:val="22"/>
              </w:rPr>
            </w:pPr>
            <w:r w:rsidRPr="00CF4AFA">
              <w:rPr>
                <w:rFonts w:ascii="Arial" w:hAnsi="Arial" w:cs="Arial"/>
                <w:i/>
                <w:sz w:val="22"/>
                <w:szCs w:val="22"/>
              </w:rPr>
              <w:t>Naziv opreme</w:t>
            </w:r>
            <w:r w:rsidR="00CF4AF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shd w:val="clear" w:color="auto" w:fill="CCFFCC"/>
            <w:vAlign w:val="center"/>
          </w:tcPr>
          <w:p w14:paraId="64374D66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Količina in E.M.</w:t>
            </w:r>
          </w:p>
        </w:tc>
        <w:tc>
          <w:tcPr>
            <w:tcW w:w="2786" w:type="dxa"/>
            <w:shd w:val="clear" w:color="auto" w:fill="CCFFCC"/>
          </w:tcPr>
          <w:p w14:paraId="38A12D81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Cena za enoto brez DDV v EUR</w:t>
            </w:r>
          </w:p>
        </w:tc>
        <w:tc>
          <w:tcPr>
            <w:tcW w:w="2793" w:type="dxa"/>
            <w:shd w:val="clear" w:color="auto" w:fill="CCFFCC"/>
          </w:tcPr>
          <w:p w14:paraId="1A5B7379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</w:t>
            </w:r>
          </w:p>
        </w:tc>
      </w:tr>
      <w:tr w:rsidR="00CE52CE" w:rsidRPr="00F6307E" w14:paraId="434CCF35" w14:textId="77777777" w:rsidTr="00EF4400"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FEA4EB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4622" w:type="dxa"/>
            <w:tcBorders>
              <w:bottom w:val="single" w:sz="4" w:space="0" w:color="auto"/>
            </w:tcBorders>
            <w:shd w:val="clear" w:color="auto" w:fill="auto"/>
          </w:tcPr>
          <w:p w14:paraId="2ADAEB5F" w14:textId="5DE1F96F" w:rsidR="00A56BBA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Diskovno polje A</w:t>
            </w:r>
            <w:r w:rsidR="00EC473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</w:t>
            </w:r>
            <w:r w:rsidR="00A56BB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tehnična specifikacija ponujene opreme je podana v Prilogi št. 3.2 – 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A56BB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1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69A559FA" w14:textId="71619ED8" w:rsidR="00CE52CE" w:rsidRPr="007D6887" w:rsidRDefault="00CE52CE" w:rsidP="007D688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trike/>
                <w:color w:val="000000" w:themeColor="text1"/>
                <w:sz w:val="22"/>
                <w:szCs w:val="22"/>
              </w:rPr>
            </w:pPr>
          </w:p>
          <w:p w14:paraId="3DA6DF1F" w14:textId="64EAD58E" w:rsidR="00385CCB" w:rsidRPr="007D6887" w:rsidRDefault="00385CCB" w:rsidP="00385CCB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7D688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1 komplet </w:t>
            </w:r>
          </w:p>
        </w:tc>
        <w:tc>
          <w:tcPr>
            <w:tcW w:w="2786" w:type="dxa"/>
            <w:shd w:val="clear" w:color="auto" w:fill="auto"/>
          </w:tcPr>
          <w:p w14:paraId="45CA79EF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793" w:type="dxa"/>
            <w:shd w:val="clear" w:color="auto" w:fill="auto"/>
          </w:tcPr>
          <w:p w14:paraId="03B49F3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601523E4" w14:textId="77777777" w:rsidTr="00EF4400"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4B5F001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</w:p>
        </w:tc>
        <w:tc>
          <w:tcPr>
            <w:tcW w:w="4622" w:type="dxa"/>
            <w:tcBorders>
              <w:bottom w:val="single" w:sz="4" w:space="0" w:color="auto"/>
            </w:tcBorders>
            <w:shd w:val="clear" w:color="auto" w:fill="auto"/>
          </w:tcPr>
          <w:p w14:paraId="02C548B5" w14:textId="1CF7D618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Diskovno polje B</w:t>
            </w:r>
            <w:r w:rsidR="00A56BB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tehnična specifikacija ponujene opreme je podana v Prilogi št. 3.2. </w:t>
            </w:r>
            <w:r w:rsidR="00A56BB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– 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A56BBA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2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0C9FE" w14:textId="6D4A13DD" w:rsidR="00CE52CE" w:rsidRPr="007D6887" w:rsidRDefault="00CE52CE" w:rsidP="007D688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trike/>
                <w:color w:val="000000" w:themeColor="text1"/>
                <w:sz w:val="22"/>
                <w:szCs w:val="22"/>
              </w:rPr>
            </w:pPr>
          </w:p>
          <w:p w14:paraId="2F9329B5" w14:textId="2122F34D" w:rsidR="00385CCB" w:rsidRPr="007D6887" w:rsidRDefault="00385CCB" w:rsidP="00485BD9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7D688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</w:tcPr>
          <w:p w14:paraId="3BB3C78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793" w:type="dxa"/>
            <w:shd w:val="clear" w:color="auto" w:fill="auto"/>
          </w:tcPr>
          <w:p w14:paraId="7AF9E6B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01798AF0" w14:textId="77777777" w:rsidTr="00EF4400"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60ED632" w14:textId="77777777" w:rsidR="00CE52CE" w:rsidRPr="00944F0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  <w:r w:rsidRPr="00944F0C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4622" w:type="dxa"/>
            <w:tcBorders>
              <w:bottom w:val="single" w:sz="4" w:space="0" w:color="auto"/>
            </w:tcBorders>
            <w:shd w:val="clear" w:color="auto" w:fill="auto"/>
          </w:tcPr>
          <w:p w14:paraId="223BF304" w14:textId="3A379F70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Implementacija </w:t>
            </w:r>
            <w:r w:rsidR="00485BD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primarnega in sekundarnega podatkovnega polja – tehnična specifikacija je podana v Prilogi št. 3.2 – </w:t>
            </w:r>
            <w:r w:rsidR="00B73F3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zaporedna št. 3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6926D" w14:textId="64E6C950" w:rsidR="00CE52CE" w:rsidRPr="00944F0C" w:rsidRDefault="00CE52CE" w:rsidP="00485BD9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44F0C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</w:tcPr>
          <w:p w14:paraId="588C65B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793" w:type="dxa"/>
            <w:shd w:val="clear" w:color="auto" w:fill="auto"/>
          </w:tcPr>
          <w:p w14:paraId="1D27231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  <w:tr w:rsidR="00CE52CE" w:rsidRPr="00F6307E" w14:paraId="69BCA7B5" w14:textId="77777777" w:rsidTr="00EF4400"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3D66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D5169F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576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7CD191A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EUR:</w:t>
            </w:r>
          </w:p>
        </w:tc>
        <w:tc>
          <w:tcPr>
            <w:tcW w:w="2793" w:type="dxa"/>
            <w:shd w:val="clear" w:color="auto" w:fill="auto"/>
          </w:tcPr>
          <w:p w14:paraId="0ECD016F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0D935AA4" w14:textId="77777777" w:rsidTr="00EF4400"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C74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1103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576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6565839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color w:val="000000"/>
                <w:sz w:val="22"/>
                <w:szCs w:val="22"/>
              </w:rPr>
              <w:t>22</w:t>
            </w:r>
            <w:r w:rsidRPr="00F6307E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Pr="00F6307E">
              <w:rPr>
                <w:rFonts w:ascii="Arial" w:hAnsi="Arial" w:cs="Arial"/>
                <w:i/>
                <w:sz w:val="22"/>
                <w:szCs w:val="22"/>
              </w:rPr>
              <w:t>% DDV:</w:t>
            </w:r>
          </w:p>
        </w:tc>
        <w:tc>
          <w:tcPr>
            <w:tcW w:w="2793" w:type="dxa"/>
            <w:shd w:val="clear" w:color="auto" w:fill="auto"/>
          </w:tcPr>
          <w:p w14:paraId="0276407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584DF142" w14:textId="77777777" w:rsidTr="00EF4400"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8F76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08399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576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0E96CD9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z DDV v EUR:</w:t>
            </w:r>
          </w:p>
        </w:tc>
        <w:tc>
          <w:tcPr>
            <w:tcW w:w="2793" w:type="dxa"/>
            <w:shd w:val="clear" w:color="auto" w:fill="auto"/>
          </w:tcPr>
          <w:p w14:paraId="4A5920D9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</w:tbl>
    <w:p w14:paraId="7F618237" w14:textId="77777777" w:rsidR="00B470A7" w:rsidRDefault="00B470A7" w:rsidP="00EF440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D87B4F2" w14:textId="20DDFDE2" w:rsidR="00EF4400" w:rsidRPr="00F23202" w:rsidRDefault="00EF4400" w:rsidP="00EF440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3202">
        <w:rPr>
          <w:rFonts w:ascii="Arial" w:hAnsi="Arial" w:cs="Arial"/>
          <w:color w:val="000000"/>
          <w:sz w:val="20"/>
          <w:szCs w:val="20"/>
        </w:rPr>
        <w:t xml:space="preserve">Tehnična specifikacija je </w:t>
      </w:r>
      <w:r w:rsidRPr="00C61887">
        <w:rPr>
          <w:rFonts w:ascii="Arial" w:hAnsi="Arial" w:cs="Arial"/>
          <w:color w:val="000000"/>
          <w:sz w:val="20"/>
          <w:szCs w:val="20"/>
        </w:rPr>
        <w:t>podana v Prilogi št. 3.2</w:t>
      </w:r>
    </w:p>
    <w:p w14:paraId="7A357829" w14:textId="77777777" w:rsidR="00EF4400" w:rsidRDefault="00EF4400" w:rsidP="00EF4400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704FAB56" w14:textId="77777777" w:rsidR="00EF4400" w:rsidRPr="00F23202" w:rsidRDefault="00EF4400" w:rsidP="00EF440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3202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40223F0" w14:textId="77777777" w:rsidR="00B470A7" w:rsidRPr="00F23202" w:rsidRDefault="00B470A7" w:rsidP="00EF440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E88323B" w14:textId="77777777" w:rsidR="00EF4400" w:rsidRPr="00F23202" w:rsidRDefault="00EF4400" w:rsidP="00EF440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F23202">
        <w:rPr>
          <w:rFonts w:ascii="Arial" w:hAnsi="Arial" w:cs="Arial"/>
          <w:b/>
          <w:sz w:val="20"/>
          <w:szCs w:val="20"/>
        </w:rPr>
        <w:t xml:space="preserve">Opomba: </w:t>
      </w:r>
    </w:p>
    <w:p w14:paraId="5D8E60E2" w14:textId="1355D8C4" w:rsidR="00E40CC9" w:rsidRDefault="00EF4400" w:rsidP="00E40CC9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F23202">
        <w:rPr>
          <w:rFonts w:ascii="Arial" w:hAnsi="Arial" w:cs="Arial"/>
          <w:i/>
          <w:sz w:val="20"/>
          <w:szCs w:val="20"/>
          <w:u w:val="single"/>
        </w:rPr>
        <w:t xml:space="preserve">Ponudnik mora v celoti izpolniti vse zahtevane elemente ponudbenega predračuna: ceno na E.M. brez DDV v EUR, izračunan zmnožek količine in cene na E.M. brez DDV v EUR, vrednost DDV po predpisani stopnji in izračunano skupno vrednost z vključenim DDV v EUR. </w:t>
      </w:r>
    </w:p>
    <w:p w14:paraId="6EEA5E0A" w14:textId="77777777" w:rsidR="00B470A7" w:rsidRDefault="00B470A7" w:rsidP="00B470A7">
      <w:pPr>
        <w:spacing w:line="260" w:lineRule="exact"/>
        <w:jc w:val="both"/>
        <w:rPr>
          <w:rFonts w:ascii="Arial" w:eastAsiaTheme="minorHAnsi" w:hAnsi="Arial" w:cs="Arial"/>
          <w:i/>
          <w:sz w:val="20"/>
          <w:szCs w:val="20"/>
          <w:u w:val="single"/>
        </w:rPr>
      </w:pPr>
    </w:p>
    <w:p w14:paraId="19573FED" w14:textId="77777777" w:rsidR="00B470A7" w:rsidRPr="00B470A7" w:rsidRDefault="00B470A7" w:rsidP="00B470A7">
      <w:pPr>
        <w:spacing w:line="260" w:lineRule="exact"/>
        <w:jc w:val="both"/>
        <w:rPr>
          <w:rFonts w:ascii="Arial" w:eastAsiaTheme="minorHAnsi" w:hAnsi="Arial" w:cs="Arial"/>
          <w:i/>
          <w:sz w:val="20"/>
          <w:szCs w:val="20"/>
          <w:u w:val="single"/>
        </w:rPr>
      </w:pPr>
    </w:p>
    <w:p w14:paraId="31390390" w14:textId="563D9003" w:rsidR="00CE52CE" w:rsidRPr="007E381A" w:rsidRDefault="00EF4400" w:rsidP="007E381A">
      <w:pPr>
        <w:spacing w:after="160" w:line="259" w:lineRule="auto"/>
        <w:ind w:left="4248"/>
        <w:rPr>
          <w:rFonts w:ascii="Arial" w:eastAsia="Calibri" w:hAnsi="Arial" w:cs="Arial"/>
          <w:b/>
          <w:lang w:eastAsia="en-US"/>
        </w:rPr>
      </w:pPr>
      <w:r w:rsidRPr="00CF4AFA">
        <w:rPr>
          <w:rFonts w:ascii="Calibri" w:eastAsia="Calibri" w:hAnsi="Calibri"/>
          <w:lang w:eastAsia="en-US"/>
        </w:rPr>
        <w:t xml:space="preserve">        </w:t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Kraj in datum:</w:t>
      </w:r>
      <w:r w:rsidRPr="00CF4AFA">
        <w:rPr>
          <w:rFonts w:ascii="Arial" w:eastAsia="Calibri" w:hAnsi="Arial" w:cs="Arial"/>
          <w:b/>
          <w:sz w:val="20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          Žig in podpis:</w:t>
      </w:r>
    </w:p>
    <w:p w14:paraId="734A79D6" w14:textId="646676DD" w:rsidR="00CE52CE" w:rsidRPr="00ED5E97" w:rsidRDefault="00CE52CE" w:rsidP="00CE52CE">
      <w:pPr>
        <w:jc w:val="right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highlight w:val="yellow"/>
        </w:rPr>
        <w:br w:type="page"/>
      </w:r>
      <w:r w:rsidRPr="00C61887">
        <w:rPr>
          <w:rFonts w:ascii="Arial" w:hAnsi="Arial"/>
          <w:b/>
          <w:sz w:val="20"/>
          <w:szCs w:val="20"/>
        </w:rPr>
        <w:lastRenderedPageBreak/>
        <w:t>priloga št. 4.</w:t>
      </w:r>
      <w:r w:rsidR="00CD4197" w:rsidRPr="00C61887">
        <w:rPr>
          <w:rFonts w:ascii="Arial" w:hAnsi="Arial"/>
          <w:b/>
          <w:sz w:val="20"/>
          <w:szCs w:val="20"/>
        </w:rPr>
        <w:t>1-3</w:t>
      </w:r>
      <w:r w:rsidRPr="00ED5E97">
        <w:rPr>
          <w:rFonts w:ascii="Arial" w:hAnsi="Arial"/>
          <w:b/>
          <w:sz w:val="20"/>
          <w:szCs w:val="20"/>
        </w:rPr>
        <w:t xml:space="preserve"> </w:t>
      </w:r>
    </w:p>
    <w:p w14:paraId="0B30EE5F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</w:p>
    <w:p w14:paraId="6F356E14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</w:p>
    <w:p w14:paraId="6FCCDE9D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PONUDBENI PREDRAČUN</w:t>
      </w:r>
    </w:p>
    <w:p w14:paraId="218515DD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0"/>
        </w:rPr>
      </w:pPr>
      <w:r w:rsidRPr="00927CC7">
        <w:rPr>
          <w:rFonts w:ascii="Arial" w:hAnsi="Arial" w:cs="Arial"/>
          <w:sz w:val="20"/>
        </w:rPr>
        <w:t xml:space="preserve">ZA SKLOP </w:t>
      </w:r>
      <w:r>
        <w:rPr>
          <w:rFonts w:ascii="Arial" w:hAnsi="Arial" w:cs="Arial"/>
          <w:sz w:val="20"/>
        </w:rPr>
        <w:t>3</w:t>
      </w:r>
      <w:r w:rsidRPr="00927CC7">
        <w:rPr>
          <w:rFonts w:ascii="Arial" w:hAnsi="Arial" w:cs="Arial"/>
          <w:sz w:val="20"/>
        </w:rPr>
        <w:t xml:space="preserve"> – </w:t>
      </w:r>
      <w:r>
        <w:rPr>
          <w:rFonts w:ascii="Arial" w:hAnsi="Arial" w:cs="Arial"/>
          <w:sz w:val="20"/>
        </w:rPr>
        <w:t>DOBAVA SAN STIKAL (MDS IN DWDM)</w:t>
      </w:r>
    </w:p>
    <w:p w14:paraId="09A47743" w14:textId="77777777" w:rsidR="00CE52CE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2"/>
          <w:szCs w:val="22"/>
        </w:rPr>
      </w:pPr>
    </w:p>
    <w:p w14:paraId="057FECC2" w14:textId="77777777" w:rsidR="00CE52CE" w:rsidRPr="00E40CC9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bCs/>
          <w:sz w:val="22"/>
          <w:szCs w:val="22"/>
        </w:rPr>
      </w:pPr>
      <w:r w:rsidRPr="00E40CC9">
        <w:rPr>
          <w:rFonts w:ascii="Arial" w:hAnsi="Arial" w:cs="Arial"/>
          <w:b w:val="0"/>
          <w:bCs/>
          <w:sz w:val="22"/>
          <w:szCs w:val="22"/>
        </w:rPr>
        <w:t>št. _________________ z dne _____________</w:t>
      </w:r>
    </w:p>
    <w:p w14:paraId="3954EF0A" w14:textId="77777777" w:rsidR="00CE52CE" w:rsidRPr="0090780E" w:rsidRDefault="00CE52CE" w:rsidP="002D30A7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0A6315EC" w14:textId="77777777" w:rsidR="00CE52CE" w:rsidRPr="00641B31" w:rsidRDefault="00CE52CE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4622"/>
        <w:gridCol w:w="2790"/>
        <w:gridCol w:w="2786"/>
        <w:gridCol w:w="2793"/>
      </w:tblGrid>
      <w:tr w:rsidR="00CE52CE" w:rsidRPr="00F6307E" w14:paraId="5839BE41" w14:textId="77777777" w:rsidTr="009A3422">
        <w:tc>
          <w:tcPr>
            <w:tcW w:w="970" w:type="dxa"/>
            <w:shd w:val="clear" w:color="auto" w:fill="CCFFCC"/>
            <w:vAlign w:val="center"/>
          </w:tcPr>
          <w:p w14:paraId="164CC206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6307E">
              <w:rPr>
                <w:rFonts w:ascii="Arial" w:hAnsi="Arial" w:cs="Arial"/>
                <w:i/>
                <w:sz w:val="22"/>
                <w:szCs w:val="22"/>
              </w:rPr>
              <w:t>Zap</w:t>
            </w:r>
            <w:proofErr w:type="spellEnd"/>
            <w:r w:rsidRPr="00F6307E">
              <w:rPr>
                <w:rFonts w:ascii="Arial" w:hAnsi="Arial" w:cs="Arial"/>
                <w:i/>
                <w:sz w:val="22"/>
                <w:szCs w:val="22"/>
              </w:rPr>
              <w:t>. št.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19BC1801" w14:textId="795C6BF5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Naziv opreme</w:t>
            </w:r>
            <w:r w:rsidR="00CF4AFA" w:rsidRPr="000C005C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proizvajalca CISCO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5FF19E33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Količina in E.M.</w:t>
            </w:r>
          </w:p>
        </w:tc>
        <w:tc>
          <w:tcPr>
            <w:tcW w:w="2829" w:type="dxa"/>
            <w:shd w:val="clear" w:color="auto" w:fill="CCFFCC"/>
          </w:tcPr>
          <w:p w14:paraId="534F0170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Cena za enoto brez DDV v EUR</w:t>
            </w:r>
          </w:p>
        </w:tc>
        <w:tc>
          <w:tcPr>
            <w:tcW w:w="2829" w:type="dxa"/>
            <w:shd w:val="clear" w:color="auto" w:fill="CCFFCC"/>
          </w:tcPr>
          <w:p w14:paraId="18F709A5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</w:t>
            </w:r>
          </w:p>
        </w:tc>
      </w:tr>
      <w:tr w:rsidR="00CE52CE" w:rsidRPr="00F6307E" w14:paraId="735ED0E1" w14:textId="77777777" w:rsidTr="002D30A7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A44B01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7824FC9B" w14:textId="778847B3" w:rsidR="00CE52CE" w:rsidRPr="000C005C" w:rsidRDefault="00CE52CE" w:rsidP="009A3422">
            <w:pPr>
              <w:pStyle w:val="Telobesedila210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Omrežje SAN – tehnična specifikacija ponujene opreme je podana v Prilogi št. 3.3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0316DE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. 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DFBCFBA" w14:textId="77777777" w:rsidR="00CE52CE" w:rsidRPr="00F6307E" w:rsidRDefault="00CE52CE" w:rsidP="002D30A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4 </w:t>
            </w:r>
            <w:r w:rsidRPr="008D36DE">
              <w:rPr>
                <w:rFonts w:ascii="Arial" w:hAnsi="Arial" w:cs="Arial"/>
                <w:b w:val="0"/>
                <w:sz w:val="22"/>
                <w:szCs w:val="22"/>
              </w:rPr>
              <w:t>komplet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</w:p>
        </w:tc>
        <w:tc>
          <w:tcPr>
            <w:tcW w:w="2829" w:type="dxa"/>
            <w:shd w:val="clear" w:color="auto" w:fill="auto"/>
          </w:tcPr>
          <w:p w14:paraId="005CF18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08A9C10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7E8CD85B" w14:textId="77777777" w:rsidTr="002D30A7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7803DD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2DD04FD2" w14:textId="26C1FA17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M9100ENT1K9 – tehnična specifikacija ponujene opreme je podana v Prilogi št. 3.3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– 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2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2FD69" w14:textId="77777777" w:rsidR="00CE52CE" w:rsidRPr="00F6307E" w:rsidRDefault="00CE52CE" w:rsidP="002D30A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4 </w:t>
            </w:r>
            <w:r w:rsidRPr="008D36DE">
              <w:rPr>
                <w:rFonts w:ascii="Arial" w:hAnsi="Arial" w:cs="Arial"/>
                <w:b w:val="0"/>
                <w:sz w:val="22"/>
                <w:szCs w:val="22"/>
              </w:rPr>
              <w:t>komplet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14:paraId="411081FB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3157560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3FFB791A" w14:textId="77777777" w:rsidTr="002D30A7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C551EA1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  <w:r w:rsidRPr="00F6307E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68850531" w14:textId="174E1462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Prenosni sistem DWDM – tehnična specifikacija ponujene opreme je podana v Prilogi št. 3.3 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– 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3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508A2" w14:textId="77777777" w:rsidR="00CE52CE" w:rsidRPr="00F6307E" w:rsidRDefault="00CE52CE" w:rsidP="002D30A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4 </w:t>
            </w:r>
            <w:r w:rsidRPr="008D36DE">
              <w:rPr>
                <w:rFonts w:ascii="Arial" w:hAnsi="Arial" w:cs="Arial"/>
                <w:b w:val="0"/>
                <w:sz w:val="22"/>
                <w:szCs w:val="22"/>
              </w:rPr>
              <w:t>komplet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14:paraId="71C914E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4A33CAE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0F92A4F2" w14:textId="77777777" w:rsidTr="002D30A7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9FFB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  <w:r w:rsidRPr="008277AC">
              <w:rPr>
                <w:rFonts w:ascii="Arial" w:hAnsi="Arial" w:cs="Arial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293E" w14:textId="1650748A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Dodatna oprema – tehnična specifikacija ponujene opreme je podana v Prilogi št. 3.3 </w:t>
            </w:r>
            <w:r w:rsidR="000316DE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zaporedna št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133A6D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E6D2" w14:textId="77777777" w:rsidR="00CE52CE" w:rsidRPr="008277AC" w:rsidRDefault="00CE52CE" w:rsidP="002D30A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8277AC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E214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E04B" w14:textId="77777777" w:rsidR="00CE52CE" w:rsidRPr="008277A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1E522AD5" w14:textId="77777777" w:rsidTr="002D30A7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7CE8998" w14:textId="77777777" w:rsidR="00CE52CE" w:rsidRPr="00944F0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  <w:r w:rsidRPr="00944F0C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1981501B" w14:textId="2A60BBC7" w:rsidR="00CE52CE" w:rsidRPr="000C005C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Implementacija opreme (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v</w:t>
            </w:r>
            <w:r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gradnja, konfiguracija, umestitev v sistem ter testiranje delovanja) </w:t>
            </w:r>
            <w:r w:rsidR="002D30A7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– tehnična specifikacija ponujene opreme je podana v Prilogi št. 3.3 in zajema vse </w:t>
            </w:r>
            <w:r w:rsidR="00E53150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zaporedne š</w:t>
            </w:r>
            <w:r w:rsidR="00453479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t. </w:t>
            </w:r>
            <w:r w:rsidR="00A87A52" w:rsidRPr="000C005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ponudbenega predračuna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E504" w14:textId="54095EB5" w:rsidR="00CE52CE" w:rsidRPr="00944F0C" w:rsidRDefault="00CE52CE" w:rsidP="002D30A7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44F0C">
              <w:rPr>
                <w:rFonts w:ascii="Arial" w:hAnsi="Arial" w:cs="Arial"/>
                <w:b w:val="0"/>
                <w:sz w:val="22"/>
                <w:szCs w:val="22"/>
              </w:rPr>
              <w:t>1 komplet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14:paraId="1E608FB0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7975267B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  <w:tr w:rsidR="00CE52CE" w:rsidRPr="00F6307E" w14:paraId="3E7BB971" w14:textId="77777777" w:rsidTr="009A3422"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1E174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73023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422816F3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brez DDV v EUR:</w:t>
            </w:r>
          </w:p>
        </w:tc>
        <w:tc>
          <w:tcPr>
            <w:tcW w:w="2829" w:type="dxa"/>
            <w:shd w:val="clear" w:color="auto" w:fill="auto"/>
          </w:tcPr>
          <w:p w14:paraId="17053981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28528B6A" w14:textId="77777777" w:rsidTr="009A3422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0B01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60EEDE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31B89BC2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color w:val="000000"/>
                <w:sz w:val="22"/>
                <w:szCs w:val="22"/>
              </w:rPr>
              <w:t>22</w:t>
            </w:r>
            <w:r w:rsidRPr="00F6307E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Pr="00F6307E">
              <w:rPr>
                <w:rFonts w:ascii="Arial" w:hAnsi="Arial" w:cs="Arial"/>
                <w:i/>
                <w:sz w:val="22"/>
                <w:szCs w:val="22"/>
              </w:rPr>
              <w:t>% DDV:</w:t>
            </w:r>
          </w:p>
        </w:tc>
        <w:tc>
          <w:tcPr>
            <w:tcW w:w="2829" w:type="dxa"/>
            <w:shd w:val="clear" w:color="auto" w:fill="auto"/>
          </w:tcPr>
          <w:p w14:paraId="123C248A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CE52CE" w:rsidRPr="00F6307E" w14:paraId="1BC99084" w14:textId="77777777" w:rsidTr="009A3422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2DB7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D56E8C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57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14:paraId="0AFE92A8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6307E">
              <w:rPr>
                <w:rFonts w:ascii="Arial" w:hAnsi="Arial" w:cs="Arial"/>
                <w:i/>
                <w:sz w:val="22"/>
                <w:szCs w:val="22"/>
              </w:rPr>
              <w:t>Skupna vrednost z DDV v EUR:</w:t>
            </w:r>
          </w:p>
        </w:tc>
        <w:tc>
          <w:tcPr>
            <w:tcW w:w="2829" w:type="dxa"/>
            <w:shd w:val="clear" w:color="auto" w:fill="auto"/>
          </w:tcPr>
          <w:p w14:paraId="634CFE6D" w14:textId="77777777" w:rsidR="00CE52CE" w:rsidRPr="00F6307E" w:rsidRDefault="00CE52CE" w:rsidP="009A3422">
            <w:pPr>
              <w:pStyle w:val="Telobesedila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</w:tbl>
    <w:p w14:paraId="38D0945B" w14:textId="77777777" w:rsidR="00E40CC9" w:rsidRDefault="00E40CC9" w:rsidP="00DB47B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89841BB" w14:textId="2E421947" w:rsidR="00DB47BF" w:rsidRPr="00F23202" w:rsidRDefault="00DB47BF" w:rsidP="00DB47B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3202">
        <w:rPr>
          <w:rFonts w:ascii="Arial" w:hAnsi="Arial" w:cs="Arial"/>
          <w:color w:val="000000"/>
          <w:sz w:val="20"/>
          <w:szCs w:val="20"/>
        </w:rPr>
        <w:t xml:space="preserve">Tehnična </w:t>
      </w:r>
      <w:r w:rsidRPr="00C61887">
        <w:rPr>
          <w:rFonts w:ascii="Arial" w:hAnsi="Arial" w:cs="Arial"/>
          <w:color w:val="000000"/>
          <w:sz w:val="20"/>
          <w:szCs w:val="20"/>
        </w:rPr>
        <w:t>specifikacija je podana v Prilogi št. 3.</w:t>
      </w:r>
      <w:r w:rsidR="000432D7" w:rsidRPr="00C61887">
        <w:rPr>
          <w:rFonts w:ascii="Arial" w:hAnsi="Arial" w:cs="Arial"/>
          <w:color w:val="000000"/>
          <w:sz w:val="20"/>
          <w:szCs w:val="20"/>
        </w:rPr>
        <w:t>3</w:t>
      </w:r>
    </w:p>
    <w:p w14:paraId="60101053" w14:textId="77777777" w:rsidR="00DB47BF" w:rsidRDefault="00DB47BF" w:rsidP="00CE52CE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2"/>
          <w:szCs w:val="22"/>
        </w:rPr>
      </w:pPr>
    </w:p>
    <w:p w14:paraId="69A67ED4" w14:textId="77777777" w:rsidR="00CF4AFA" w:rsidRPr="00F23202" w:rsidRDefault="00CF4AFA" w:rsidP="00CF4A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3202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35C695A" w14:textId="77777777" w:rsidR="00CF4AFA" w:rsidRPr="00F23202" w:rsidRDefault="00CF4AFA" w:rsidP="00CF4AF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B426F78" w14:textId="77777777" w:rsidR="00CF4AFA" w:rsidRPr="00F23202" w:rsidRDefault="00CF4AFA" w:rsidP="00CF4AFA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F23202">
        <w:rPr>
          <w:rFonts w:ascii="Arial" w:hAnsi="Arial" w:cs="Arial"/>
          <w:b/>
          <w:sz w:val="20"/>
          <w:szCs w:val="20"/>
        </w:rPr>
        <w:t xml:space="preserve">Opomba: </w:t>
      </w:r>
    </w:p>
    <w:p w14:paraId="3EBB3D43" w14:textId="74BAA55C" w:rsidR="00CF4AFA" w:rsidRPr="00F23202" w:rsidRDefault="00CF4AFA" w:rsidP="00CF4AFA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F23202">
        <w:rPr>
          <w:rFonts w:ascii="Arial" w:hAnsi="Arial" w:cs="Arial"/>
          <w:i/>
          <w:sz w:val="20"/>
          <w:szCs w:val="20"/>
          <w:u w:val="single"/>
        </w:rPr>
        <w:t xml:space="preserve">Ponudnik mora v celoti izpolniti vse zahtevane elemente ponudbenega predračuna: ceno na E.M. brez DDV v EUR, izračunan zmnožek količine in cene na E.M. brez DDV v EUR, vrednost DDV po predpisani stopnji in izračunano skupno vrednost z vključenim DDV v EUR. </w:t>
      </w:r>
    </w:p>
    <w:p w14:paraId="302A181F" w14:textId="6CC1B2EB" w:rsidR="00CF4AFA" w:rsidRPr="00174801" w:rsidRDefault="00CF4AFA" w:rsidP="00CF4AFA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74801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mora zaradi zagotovitve kompatibilnosti že vzpostavljenega </w:t>
      </w:r>
      <w:r w:rsidR="00B777EC">
        <w:rPr>
          <w:rFonts w:ascii="Arial" w:hAnsi="Arial" w:cs="Arial"/>
          <w:i/>
          <w:color w:val="000000" w:themeColor="text1"/>
          <w:sz w:val="20"/>
          <w:szCs w:val="20"/>
        </w:rPr>
        <w:t xml:space="preserve">informacijskega </w:t>
      </w:r>
      <w:r w:rsidRPr="00174801">
        <w:rPr>
          <w:rFonts w:ascii="Arial" w:hAnsi="Arial" w:cs="Arial"/>
          <w:i/>
          <w:color w:val="000000" w:themeColor="text1"/>
          <w:sz w:val="20"/>
          <w:szCs w:val="20"/>
        </w:rPr>
        <w:t>sistema</w:t>
      </w:r>
      <w:r w:rsidR="00B777E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B777EC" w:rsidRPr="00153557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14:ligatures w14:val="none"/>
        </w:rPr>
        <w:t>in zaradi združljivosti z opremo iz sklopa 1</w:t>
      </w:r>
      <w:r w:rsidRPr="00174801">
        <w:rPr>
          <w:rFonts w:ascii="Arial" w:hAnsi="Arial" w:cs="Arial"/>
          <w:i/>
          <w:color w:val="000000" w:themeColor="text1"/>
          <w:sz w:val="20"/>
          <w:szCs w:val="20"/>
        </w:rPr>
        <w:t xml:space="preserve"> naročniku ponuditi opremo, ki je navedena v ponudbenem predračunu, skladno s tehnično specifikacijo predmeta javnega naročila.</w:t>
      </w:r>
    </w:p>
    <w:p w14:paraId="59EC1C80" w14:textId="77777777" w:rsidR="00CF4AFA" w:rsidRDefault="00CF4AFA" w:rsidP="00CF4AFA">
      <w:pPr>
        <w:rPr>
          <w:rFonts w:ascii="Arial" w:hAnsi="Arial"/>
          <w:b/>
          <w:sz w:val="20"/>
          <w:szCs w:val="20"/>
          <w:highlight w:val="yellow"/>
        </w:rPr>
      </w:pPr>
    </w:p>
    <w:p w14:paraId="520E4007" w14:textId="77777777" w:rsidR="00CF4AFA" w:rsidRDefault="00CF4AFA" w:rsidP="00CF4AFA">
      <w:pPr>
        <w:rPr>
          <w:rFonts w:ascii="Arial" w:hAnsi="Arial"/>
          <w:b/>
          <w:sz w:val="20"/>
          <w:szCs w:val="20"/>
          <w:highlight w:val="yellow"/>
        </w:rPr>
      </w:pPr>
    </w:p>
    <w:p w14:paraId="07BB2B1B" w14:textId="77777777" w:rsidR="00CF4AFA" w:rsidRPr="00F23202" w:rsidRDefault="00CF4AFA" w:rsidP="00CF4AFA">
      <w:pPr>
        <w:rPr>
          <w:rFonts w:ascii="Arial" w:hAnsi="Arial"/>
          <w:b/>
          <w:sz w:val="20"/>
          <w:szCs w:val="20"/>
          <w:highlight w:val="yellow"/>
        </w:rPr>
      </w:pPr>
    </w:p>
    <w:p w14:paraId="32716721" w14:textId="77777777" w:rsidR="00CF4AFA" w:rsidRPr="00CF4AFA" w:rsidRDefault="00CF4AFA" w:rsidP="00CF4AFA">
      <w:pPr>
        <w:spacing w:after="160" w:line="259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38E18EE" w14:textId="77777777" w:rsidR="00CF4AFA" w:rsidRPr="00CF4AFA" w:rsidRDefault="00CF4AFA" w:rsidP="00CF4AFA">
      <w:pPr>
        <w:spacing w:after="160" w:line="259" w:lineRule="auto"/>
        <w:ind w:left="4248"/>
        <w:rPr>
          <w:rFonts w:ascii="Arial" w:eastAsia="Calibri" w:hAnsi="Arial" w:cs="Arial"/>
          <w:b/>
          <w:lang w:eastAsia="en-US"/>
        </w:rPr>
      </w:pPr>
      <w:r w:rsidRPr="00CF4AFA">
        <w:rPr>
          <w:rFonts w:ascii="Calibri" w:eastAsia="Calibri" w:hAnsi="Calibri"/>
          <w:lang w:eastAsia="en-US"/>
        </w:rPr>
        <w:t xml:space="preserve">        </w:t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Calibri" w:eastAsia="Calibri" w:hAnsi="Calibri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Kraj in datum:</w:t>
      </w:r>
      <w:r w:rsidRPr="00CF4AFA">
        <w:rPr>
          <w:rFonts w:ascii="Arial" w:eastAsia="Calibri" w:hAnsi="Arial" w:cs="Arial"/>
          <w:b/>
          <w:sz w:val="20"/>
          <w:lang w:eastAsia="en-US"/>
        </w:rPr>
        <w:tab/>
      </w:r>
      <w:r w:rsidRPr="00CF4AFA">
        <w:rPr>
          <w:rFonts w:ascii="Arial" w:eastAsia="Calibri" w:hAnsi="Arial" w:cs="Arial"/>
          <w:b/>
          <w:sz w:val="20"/>
          <w:lang w:eastAsia="en-US"/>
        </w:rPr>
        <w:tab/>
        <w:t xml:space="preserve">            Žig in podpis:</w:t>
      </w:r>
    </w:p>
    <w:p w14:paraId="09B51F76" w14:textId="77777777" w:rsidR="006B7ED6" w:rsidRDefault="006B7ED6"/>
    <w:sectPr w:rsidR="006B7ED6" w:rsidSect="00CE52C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94E24"/>
    <w:multiLevelType w:val="hybridMultilevel"/>
    <w:tmpl w:val="F7AAD9E6"/>
    <w:lvl w:ilvl="0" w:tplc="F66AF9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598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CE"/>
    <w:rsid w:val="000316DE"/>
    <w:rsid w:val="000432D7"/>
    <w:rsid w:val="0005364C"/>
    <w:rsid w:val="000B57B9"/>
    <w:rsid w:val="000C005C"/>
    <w:rsid w:val="001017F7"/>
    <w:rsid w:val="00133A6D"/>
    <w:rsid w:val="00166A04"/>
    <w:rsid w:val="00174801"/>
    <w:rsid w:val="002D30A7"/>
    <w:rsid w:val="00370182"/>
    <w:rsid w:val="00385CCB"/>
    <w:rsid w:val="003F6C7E"/>
    <w:rsid w:val="004315AA"/>
    <w:rsid w:val="0043289F"/>
    <w:rsid w:val="00442A9B"/>
    <w:rsid w:val="00453479"/>
    <w:rsid w:val="00465E25"/>
    <w:rsid w:val="00485BD9"/>
    <w:rsid w:val="00511E52"/>
    <w:rsid w:val="00537191"/>
    <w:rsid w:val="005B3F38"/>
    <w:rsid w:val="0060107F"/>
    <w:rsid w:val="00623CE7"/>
    <w:rsid w:val="006679C0"/>
    <w:rsid w:val="0068115C"/>
    <w:rsid w:val="006B7ED6"/>
    <w:rsid w:val="006C0591"/>
    <w:rsid w:val="006C67CD"/>
    <w:rsid w:val="006D27BE"/>
    <w:rsid w:val="00754D1C"/>
    <w:rsid w:val="00761650"/>
    <w:rsid w:val="007654AD"/>
    <w:rsid w:val="00776536"/>
    <w:rsid w:val="007D6887"/>
    <w:rsid w:val="007E381A"/>
    <w:rsid w:val="008C1FAD"/>
    <w:rsid w:val="008C2A95"/>
    <w:rsid w:val="009544DB"/>
    <w:rsid w:val="009664F6"/>
    <w:rsid w:val="00974CA4"/>
    <w:rsid w:val="00A33F45"/>
    <w:rsid w:val="00A5134E"/>
    <w:rsid w:val="00A56BBA"/>
    <w:rsid w:val="00A87A52"/>
    <w:rsid w:val="00B460F3"/>
    <w:rsid w:val="00B470A7"/>
    <w:rsid w:val="00B73F39"/>
    <w:rsid w:val="00B777EC"/>
    <w:rsid w:val="00BE1105"/>
    <w:rsid w:val="00BE4180"/>
    <w:rsid w:val="00BE57BE"/>
    <w:rsid w:val="00C248BC"/>
    <w:rsid w:val="00C61887"/>
    <w:rsid w:val="00C76F37"/>
    <w:rsid w:val="00CD4197"/>
    <w:rsid w:val="00CE52CE"/>
    <w:rsid w:val="00CF4AFA"/>
    <w:rsid w:val="00DA3408"/>
    <w:rsid w:val="00DB47BF"/>
    <w:rsid w:val="00DB7AD1"/>
    <w:rsid w:val="00E40CC9"/>
    <w:rsid w:val="00E50D89"/>
    <w:rsid w:val="00E53150"/>
    <w:rsid w:val="00EC473A"/>
    <w:rsid w:val="00EF4400"/>
    <w:rsid w:val="00F2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6741"/>
  <w15:chartTrackingRefBased/>
  <w15:docId w15:val="{15DD3D1F-73D5-4177-BD9F-751EF208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E52CE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E52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E52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52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E52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E52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52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52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E52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E52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E52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E52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52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E52C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E52C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52C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52C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E52C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E52C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E52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E5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E52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E5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E52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E52C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E52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E52C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E52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E52C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E52CE"/>
    <w:rPr>
      <w:b/>
      <w:bCs/>
      <w:smallCaps/>
      <w:color w:val="0F4761" w:themeColor="accent1" w:themeShade="BF"/>
      <w:spacing w:val="5"/>
    </w:rPr>
  </w:style>
  <w:style w:type="paragraph" w:customStyle="1" w:styleId="Telobesedila21">
    <w:name w:val="Telo besedila 21"/>
    <w:basedOn w:val="Navaden"/>
    <w:rsid w:val="00CE52C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210">
    <w:name w:val="Telo besedila 21"/>
    <w:basedOn w:val="Navaden"/>
    <w:rsid w:val="00CE52C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F5AFC4-3889-4B11-BE74-A20AE6A2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KRULC</dc:creator>
  <cp:keywords/>
  <dc:description/>
  <cp:lastModifiedBy>Eva KRULC</cp:lastModifiedBy>
  <cp:revision>96</cp:revision>
  <cp:lastPrinted>2025-06-06T07:38:00Z</cp:lastPrinted>
  <dcterms:created xsi:type="dcterms:W3CDTF">2025-06-05T11:23:00Z</dcterms:created>
  <dcterms:modified xsi:type="dcterms:W3CDTF">2025-06-20T07:19:00Z</dcterms:modified>
</cp:coreProperties>
</file>